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9E511" w14:textId="77777777" w:rsidR="00AD6AD3" w:rsidRPr="001E0AAF" w:rsidRDefault="00AD6AD3" w:rsidP="00AD6AD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</w:rPr>
        <w:t>Obec Opatovice nad Labem</w:t>
      </w:r>
    </w:p>
    <w:p w14:paraId="0A9594EC" w14:textId="77777777" w:rsidR="00AD6AD3" w:rsidRPr="001E0AAF" w:rsidRDefault="00AD6AD3" w:rsidP="00AD6AD3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7EC9BF" w14:textId="77777777" w:rsidR="00AD6AD3" w:rsidRPr="001E0AAF" w:rsidRDefault="00AD6AD3" w:rsidP="00AD6AD3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</w:rPr>
        <w:t>SOUHLAS S ÚPRAVAMI HROBOVÉHO MÍSTA</w:t>
      </w:r>
    </w:p>
    <w:p w14:paraId="460E7E13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078900" w14:textId="77777777" w:rsidR="00AD6AD3" w:rsidRPr="001E0AAF" w:rsidRDefault="00AD6AD3" w:rsidP="00AD6AD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Tímto jsou povoleny níže specifikované úpravy hrobového místa č. ………………….…………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D1FA6A1" w14:textId="6BE48F4B" w:rsidR="00AD6AD3" w:rsidRPr="001E0AAF" w:rsidRDefault="00AD6AD3" w:rsidP="00AD6AD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umístěného na hřbitově </w:t>
      </w:r>
      <w:r w:rsidRPr="001E0AAF">
        <w:rPr>
          <w:rFonts w:asciiTheme="minorHAnsi" w:hAnsiTheme="minorHAnsi" w:cstheme="minorHAnsi"/>
          <w:b/>
          <w:sz w:val="22"/>
          <w:szCs w:val="22"/>
        </w:rPr>
        <w:t>v </w:t>
      </w:r>
      <w:r>
        <w:rPr>
          <w:rFonts w:asciiTheme="minorHAnsi" w:hAnsiTheme="minorHAnsi" w:cstheme="minorHAnsi"/>
          <w:b/>
          <w:sz w:val="22"/>
          <w:szCs w:val="22"/>
        </w:rPr>
        <w:t>Pohřebačce</w:t>
      </w:r>
      <w:r w:rsidRPr="001E0AA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86254" w14:textId="77777777" w:rsidR="00AD6AD3" w:rsidRDefault="00AD6AD3" w:rsidP="00AD6AD3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Nájemce hrobového místa: </w:t>
      </w:r>
    </w:p>
    <w:p w14:paraId="6DF10375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1EA2A1" w14:textId="77777777" w:rsidR="00AD6AD3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Jméno a příjmení: </w:t>
      </w:r>
    </w:p>
    <w:p w14:paraId="7C51CF87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937476" w14:textId="77777777" w:rsidR="00AD6AD3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Adresa:</w:t>
      </w:r>
    </w:p>
    <w:p w14:paraId="58E7CDF9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D5B401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Telefon: </w:t>
      </w:r>
    </w:p>
    <w:p w14:paraId="54676F71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2B1D2A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E-mailová adresa:</w:t>
      </w:r>
    </w:p>
    <w:p w14:paraId="540AA94D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380DCF08" w14:textId="77777777" w:rsidR="00AD6AD3" w:rsidRPr="00107F8B" w:rsidRDefault="00AD6AD3" w:rsidP="00AD6AD3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Specifikace úprav: </w:t>
      </w:r>
    </w:p>
    <w:p w14:paraId="04CC3A81" w14:textId="77777777" w:rsidR="00AD6AD3" w:rsidRDefault="00AD6AD3" w:rsidP="00AD6AD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- rozměry zůstanou zachovány: ANO x NE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ED1D1D" w14:textId="77777777" w:rsidR="00AD6AD3" w:rsidRPr="001E0AAF" w:rsidRDefault="00AD6AD3" w:rsidP="00AD6AD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882A87F" w14:textId="77777777" w:rsidR="00AD6AD3" w:rsidRPr="00107F8B" w:rsidRDefault="00AD6AD3" w:rsidP="00AD6AD3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Termín zahájení prací: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……………….</w:t>
      </w: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…………………….. Termín ukončení prací: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……………………..</w:t>
      </w:r>
      <w:r w:rsidRPr="00107F8B">
        <w:rPr>
          <w:rFonts w:asciiTheme="minorHAnsi" w:hAnsiTheme="minorHAnsi" w:cstheme="minorHAnsi"/>
          <w:b/>
          <w:bCs/>
          <w:sz w:val="22"/>
          <w:szCs w:val="22"/>
        </w:rPr>
        <w:t xml:space="preserve">……………………….. </w:t>
      </w:r>
    </w:p>
    <w:p w14:paraId="1786C424" w14:textId="77777777" w:rsidR="00AD6AD3" w:rsidRPr="00107F8B" w:rsidRDefault="00AD6AD3" w:rsidP="00AD6AD3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F4ECE" w14:textId="77777777" w:rsidR="00AD6AD3" w:rsidRPr="001E0AAF" w:rsidRDefault="00AD6AD3" w:rsidP="00AD6AD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Dodavatel úprav: 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………………………………...............................</w:t>
      </w:r>
    </w:p>
    <w:p w14:paraId="541EF161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Při provádění veškerých prací na pohřebišti je třeba dodržovat podmínky zejména: </w:t>
      </w:r>
    </w:p>
    <w:p w14:paraId="421EE716" w14:textId="77777777" w:rsidR="00AD6AD3" w:rsidRPr="001E0AAF" w:rsidRDefault="00AD6AD3" w:rsidP="00AD6AD3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- respektování důstojnosti a místa a omezení hlučných prací, </w:t>
      </w:r>
    </w:p>
    <w:p w14:paraId="36941075" w14:textId="77777777" w:rsidR="00AD6AD3" w:rsidRPr="001E0AAF" w:rsidRDefault="00AD6AD3" w:rsidP="00AD6AD3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- neomezování průchodnosti komunikací a přístupu k jednotlivým hrobovým místům, </w:t>
      </w:r>
    </w:p>
    <w:p w14:paraId="69482DB2" w14:textId="77777777" w:rsidR="00AD6AD3" w:rsidRPr="001E0AAF" w:rsidRDefault="00AD6AD3" w:rsidP="00AD6AD3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- nenarušování hrobových míst nebo jakékoli jiné omezování práv nájemců hrobových míst </w:t>
      </w:r>
    </w:p>
    <w:p w14:paraId="110DF3A9" w14:textId="77777777" w:rsidR="00AD6AD3" w:rsidRDefault="00AD6AD3" w:rsidP="00AD6AD3">
      <w:pPr>
        <w:pStyle w:val="Default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- Řád veřejného pohřebiště</w:t>
      </w:r>
    </w:p>
    <w:p w14:paraId="5F4966BF" w14:textId="77777777" w:rsidR="00AD6AD3" w:rsidRPr="001E0AAF" w:rsidRDefault="00AD6AD3" w:rsidP="00AD6AD3">
      <w:pPr>
        <w:pStyle w:val="Default"/>
        <w:numPr>
          <w:ilvl w:val="1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F78AC0" w14:textId="77777777" w:rsidR="00AD6AD3" w:rsidRDefault="00AD6AD3" w:rsidP="00AD6AD3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E0AAF">
        <w:rPr>
          <w:rFonts w:asciiTheme="minorHAnsi" w:hAnsiTheme="minorHAnsi" w:cstheme="minorHAnsi"/>
          <w:b/>
          <w:bCs/>
          <w:sz w:val="22"/>
          <w:szCs w:val="22"/>
        </w:rPr>
        <w:t xml:space="preserve">Nedodržení termínu ukončení prací je třeba nahlásit OÚ Opatovice nad Labem. </w:t>
      </w:r>
    </w:p>
    <w:p w14:paraId="3C92A7AA" w14:textId="77777777" w:rsidR="00AD6AD3" w:rsidRPr="001E0AAF" w:rsidRDefault="00AD6AD3" w:rsidP="00AD6AD3">
      <w:pPr>
        <w:pStyle w:val="Default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36FC46" w14:textId="77777777" w:rsidR="00AD6AD3" w:rsidRPr="001E0AAF" w:rsidRDefault="00AD6AD3" w:rsidP="00AD6AD3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V Opatovicích nad Labem </w:t>
      </w:r>
      <w:r>
        <w:rPr>
          <w:rFonts w:asciiTheme="minorHAnsi" w:hAnsiTheme="minorHAnsi" w:cstheme="minorHAnsi"/>
          <w:sz w:val="22"/>
          <w:szCs w:val="22"/>
        </w:rPr>
        <w:t>dne ……………….</w:t>
      </w:r>
      <w:r w:rsidRPr="001E0AAF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78E944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A999564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Hlk172028782"/>
      <w:r w:rsidRPr="001E0AAF">
        <w:rPr>
          <w:rFonts w:asciiTheme="minorHAnsi" w:hAnsiTheme="minorHAnsi" w:cstheme="minorHAnsi"/>
          <w:sz w:val="22"/>
          <w:szCs w:val="22"/>
        </w:rPr>
        <w:t>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bookmarkStart w:id="1" w:name="_Hlk172028852"/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1E0AAF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</w:p>
    <w:p w14:paraId="5105064D" w14:textId="77777777" w:rsidR="00AD6AD3" w:rsidRPr="001E0AAF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nájemce hrobového místa </w:t>
      </w:r>
      <w:bookmarkEnd w:id="0"/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za o</w:t>
      </w:r>
      <w:r w:rsidRPr="001E0AAF">
        <w:rPr>
          <w:rFonts w:asciiTheme="minorHAnsi" w:hAnsiTheme="minorHAnsi" w:cstheme="minorHAnsi"/>
          <w:sz w:val="22"/>
          <w:szCs w:val="22"/>
        </w:rPr>
        <w:t xml:space="preserve">bec Opatovice nad Labem </w:t>
      </w:r>
    </w:p>
    <w:bookmarkEnd w:id="1"/>
    <w:p w14:paraId="48CFA42B" w14:textId="77777777" w:rsidR="00AD6AD3" w:rsidRDefault="00AD6AD3" w:rsidP="00AD6AD3">
      <w:pPr>
        <w:rPr>
          <w:rFonts w:cstheme="minorHAnsi"/>
          <w:b/>
          <w:bCs/>
          <w:u w:val="single"/>
        </w:rPr>
      </w:pPr>
    </w:p>
    <w:p w14:paraId="60D9EA8C" w14:textId="77777777" w:rsidR="00AD6AD3" w:rsidRDefault="00AD6AD3" w:rsidP="00AD6AD3">
      <w:pPr>
        <w:rPr>
          <w:rFonts w:cstheme="minorHAnsi"/>
          <w:b/>
          <w:bCs/>
          <w:u w:val="single"/>
        </w:rPr>
      </w:pPr>
      <w:r w:rsidRPr="001E0AAF">
        <w:rPr>
          <w:rFonts w:cstheme="minorHAnsi"/>
          <w:b/>
          <w:bCs/>
          <w:u w:val="single"/>
        </w:rPr>
        <w:t>Záznam o kontrole provedených prací a úprav na pohřebišti Opatovice n.</w:t>
      </w:r>
      <w:r>
        <w:rPr>
          <w:rFonts w:cstheme="minorHAnsi"/>
          <w:b/>
          <w:bCs/>
          <w:u w:val="single"/>
        </w:rPr>
        <w:t xml:space="preserve"> </w:t>
      </w:r>
      <w:r w:rsidRPr="001E0AAF">
        <w:rPr>
          <w:rFonts w:cstheme="minorHAnsi"/>
          <w:b/>
          <w:bCs/>
          <w:u w:val="single"/>
        </w:rPr>
        <w:t>L</w:t>
      </w:r>
      <w:r>
        <w:rPr>
          <w:rFonts w:cstheme="minorHAnsi"/>
          <w:b/>
          <w:bCs/>
          <w:u w:val="single"/>
        </w:rPr>
        <w:t>.</w:t>
      </w:r>
    </w:p>
    <w:p w14:paraId="2307F067" w14:textId="77777777" w:rsidR="00AD6AD3" w:rsidRPr="001E0AAF" w:rsidRDefault="00AD6AD3" w:rsidP="00AD6AD3">
      <w:pPr>
        <w:rPr>
          <w:rFonts w:cstheme="minorHAnsi"/>
          <w:b/>
          <w:bCs/>
          <w:u w:val="single"/>
        </w:rPr>
      </w:pPr>
    </w:p>
    <w:p w14:paraId="029E5658" w14:textId="77777777" w:rsidR="00AD6AD3" w:rsidRPr="001E0AAF" w:rsidRDefault="00AD6AD3" w:rsidP="00AD6AD3">
      <w:pPr>
        <w:rPr>
          <w:rFonts w:cstheme="minorHAnsi"/>
        </w:rPr>
      </w:pPr>
      <w:r w:rsidRPr="001E0AAF">
        <w:rPr>
          <w:rFonts w:cstheme="minorHAnsi"/>
        </w:rPr>
        <w:t xml:space="preserve">Dne………………………………… byla provedena kontrola úprav hrobového místa dle souhlasu  </w:t>
      </w:r>
    </w:p>
    <w:p w14:paraId="0F6326EB" w14:textId="77777777" w:rsidR="00AD6AD3" w:rsidRDefault="00AD6AD3" w:rsidP="00AD6AD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  <w:r w:rsidRPr="001E0AAF">
        <w:rPr>
          <w:rFonts w:asciiTheme="minorHAnsi" w:hAnsiTheme="minorHAnsi" w:cstheme="minorHAnsi"/>
          <w:sz w:val="22"/>
          <w:szCs w:val="22"/>
        </w:rPr>
        <w:tab/>
      </w:r>
    </w:p>
    <w:p w14:paraId="69D8BAA5" w14:textId="77777777" w:rsidR="00AD6AD3" w:rsidRPr="001E0AAF" w:rsidRDefault="00AD6AD3" w:rsidP="00AD6AD3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1E0AAF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E0AAF">
        <w:rPr>
          <w:rFonts w:asciiTheme="minorHAnsi" w:hAnsiTheme="minorHAnsi" w:cstheme="minorHAnsi"/>
          <w:sz w:val="22"/>
          <w:szCs w:val="22"/>
        </w:rPr>
        <w:t>…………………</w:t>
      </w:r>
      <w:r>
        <w:rPr>
          <w:rFonts w:asciiTheme="minorHAnsi" w:hAnsiTheme="minorHAnsi" w:cstheme="minorHAnsi"/>
          <w:sz w:val="22"/>
          <w:szCs w:val="22"/>
        </w:rPr>
        <w:t>……………….</w:t>
      </w:r>
    </w:p>
    <w:p w14:paraId="3A7D4267" w14:textId="77777777" w:rsidR="00AD6AD3" w:rsidRPr="001E0AAF" w:rsidRDefault="00AD6AD3" w:rsidP="00AD6AD3">
      <w:pPr>
        <w:spacing w:line="240" w:lineRule="auto"/>
        <w:ind w:left="4955" w:firstLine="709"/>
        <w:rPr>
          <w:rFonts w:cstheme="minorHAnsi"/>
        </w:rPr>
      </w:pPr>
      <w:r>
        <w:rPr>
          <w:rFonts w:cstheme="minorHAnsi"/>
        </w:rPr>
        <w:t>Podpis</w:t>
      </w:r>
    </w:p>
    <w:p w14:paraId="726949EC" w14:textId="77777777" w:rsidR="00AD6AD3" w:rsidRPr="001E0AAF" w:rsidRDefault="00AD6AD3" w:rsidP="00AD6AD3">
      <w:pPr>
        <w:ind w:left="360"/>
        <w:rPr>
          <w:rFonts w:cstheme="minorHAnsi"/>
        </w:rPr>
      </w:pPr>
      <w:r>
        <w:rPr>
          <w:rFonts w:cstheme="minorHAnsi"/>
        </w:rPr>
        <w:t>*</w:t>
      </w:r>
      <w:r w:rsidRPr="00EA7570">
        <w:rPr>
          <w:rFonts w:cstheme="minorHAnsi"/>
        </w:rPr>
        <w:t>Nehodící se škrtněte</w:t>
      </w:r>
    </w:p>
    <w:sectPr w:rsidR="00AD6AD3" w:rsidRPr="001E0AAF" w:rsidSect="00AD6AD3">
      <w:pgSz w:w="12240" w:h="15840"/>
      <w:pgMar w:top="567" w:right="1741" w:bottom="510" w:left="720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42807" w14:textId="77777777" w:rsidR="002E3944" w:rsidRDefault="002E3944" w:rsidP="00C424E6">
      <w:pPr>
        <w:spacing w:after="0" w:line="240" w:lineRule="auto"/>
      </w:pPr>
      <w:r>
        <w:separator/>
      </w:r>
    </w:p>
  </w:endnote>
  <w:endnote w:type="continuationSeparator" w:id="0">
    <w:p w14:paraId="37676278" w14:textId="77777777" w:rsidR="002E3944" w:rsidRDefault="002E3944" w:rsidP="00C4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B5F4" w14:textId="77777777" w:rsidR="002E3944" w:rsidRDefault="002E3944" w:rsidP="00C424E6">
      <w:pPr>
        <w:spacing w:after="0" w:line="240" w:lineRule="auto"/>
      </w:pPr>
      <w:r>
        <w:separator/>
      </w:r>
    </w:p>
  </w:footnote>
  <w:footnote w:type="continuationSeparator" w:id="0">
    <w:p w14:paraId="0AF25FC3" w14:textId="77777777" w:rsidR="002E3944" w:rsidRDefault="002E3944" w:rsidP="00C42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7784850">
    <w:abstractNumId w:val="0"/>
  </w:num>
  <w:num w:numId="2" w16cid:durableId="1682513850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D"/>
    <w:rsid w:val="00010865"/>
    <w:rsid w:val="0001376C"/>
    <w:rsid w:val="000E61D6"/>
    <w:rsid w:val="0012755C"/>
    <w:rsid w:val="001C4656"/>
    <w:rsid w:val="00221A18"/>
    <w:rsid w:val="002D03B8"/>
    <w:rsid w:val="002E3944"/>
    <w:rsid w:val="002E69DC"/>
    <w:rsid w:val="003C01DA"/>
    <w:rsid w:val="00406505"/>
    <w:rsid w:val="00455666"/>
    <w:rsid w:val="00485C84"/>
    <w:rsid w:val="004D5150"/>
    <w:rsid w:val="004F7920"/>
    <w:rsid w:val="00503C1B"/>
    <w:rsid w:val="00510FB2"/>
    <w:rsid w:val="005312F6"/>
    <w:rsid w:val="00555EFB"/>
    <w:rsid w:val="005B25FF"/>
    <w:rsid w:val="005F14A9"/>
    <w:rsid w:val="005F50B8"/>
    <w:rsid w:val="00632844"/>
    <w:rsid w:val="006B464F"/>
    <w:rsid w:val="006D258C"/>
    <w:rsid w:val="006E7D9A"/>
    <w:rsid w:val="006F6859"/>
    <w:rsid w:val="00760931"/>
    <w:rsid w:val="00765FBE"/>
    <w:rsid w:val="0079287E"/>
    <w:rsid w:val="0079769C"/>
    <w:rsid w:val="007C1DD2"/>
    <w:rsid w:val="007E4FD2"/>
    <w:rsid w:val="008628DC"/>
    <w:rsid w:val="008837B3"/>
    <w:rsid w:val="008860A1"/>
    <w:rsid w:val="0090061A"/>
    <w:rsid w:val="00905F2C"/>
    <w:rsid w:val="00910777"/>
    <w:rsid w:val="00961C47"/>
    <w:rsid w:val="00A825BD"/>
    <w:rsid w:val="00AA2E74"/>
    <w:rsid w:val="00AD6AD3"/>
    <w:rsid w:val="00B62A8D"/>
    <w:rsid w:val="00BB1F72"/>
    <w:rsid w:val="00BC4F1E"/>
    <w:rsid w:val="00BC50F0"/>
    <w:rsid w:val="00C424E6"/>
    <w:rsid w:val="00C46714"/>
    <w:rsid w:val="00C673B7"/>
    <w:rsid w:val="00CE2B90"/>
    <w:rsid w:val="00D131BF"/>
    <w:rsid w:val="00DC4670"/>
    <w:rsid w:val="00DC74EF"/>
    <w:rsid w:val="00E3049D"/>
    <w:rsid w:val="00E75DF2"/>
    <w:rsid w:val="00EB1734"/>
    <w:rsid w:val="00F83130"/>
    <w:rsid w:val="00FE0EF0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11D6"/>
  <w15:docId w15:val="{FF910673-99E8-4049-A438-5C2658C00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4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4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4E6"/>
  </w:style>
  <w:style w:type="paragraph" w:styleId="Zpat">
    <w:name w:val="footer"/>
    <w:basedOn w:val="Normln"/>
    <w:link w:val="ZpatChar"/>
    <w:uiPriority w:val="99"/>
    <w:unhideWhenUsed/>
    <w:rsid w:val="00C42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2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1401</Characters>
  <Application>Microsoft Office Word</Application>
  <DocSecurity>0</DocSecurity>
  <Lines>11</Lines>
  <Paragraphs>3</Paragraphs>
  <ScaleCrop>false</ScaleCrop>
  <Company>Obec Opatovice nad Labem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Věra Pečenková</cp:lastModifiedBy>
  <cp:revision>2</cp:revision>
  <cp:lastPrinted>2024-07-22T07:14:00Z</cp:lastPrinted>
  <dcterms:created xsi:type="dcterms:W3CDTF">2024-07-31T17:45:00Z</dcterms:created>
  <dcterms:modified xsi:type="dcterms:W3CDTF">2024-07-31T17:45:00Z</dcterms:modified>
</cp:coreProperties>
</file>